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37E852" w14:textId="77777777" w:rsidR="00D6312F" w:rsidRPr="0006429E" w:rsidRDefault="001B3A99" w:rsidP="002F1606">
      <w:pPr>
        <w:spacing w:after="0" w:line="360" w:lineRule="auto"/>
        <w:rPr>
          <w:rFonts w:cstheme="minorHAnsi"/>
          <w:b/>
          <w:sz w:val="40"/>
          <w:szCs w:val="40"/>
        </w:rPr>
      </w:pPr>
      <w:r w:rsidRPr="0006429E">
        <w:rPr>
          <w:rFonts w:cstheme="minorHAnsi"/>
          <w:b/>
          <w:sz w:val="40"/>
          <w:szCs w:val="40"/>
        </w:rPr>
        <w:t>Ann</w:t>
      </w:r>
      <w:bookmarkStart w:id="0" w:name="_GoBack"/>
      <w:bookmarkEnd w:id="0"/>
      <w:r w:rsidRPr="0006429E">
        <w:rPr>
          <w:rFonts w:cstheme="minorHAnsi"/>
          <w:b/>
          <w:sz w:val="40"/>
          <w:szCs w:val="40"/>
        </w:rPr>
        <w:t xml:space="preserve">ex V </w:t>
      </w:r>
      <w:r w:rsidR="007A653A" w:rsidRPr="0006429E">
        <w:rPr>
          <w:rFonts w:cstheme="minorHAnsi"/>
          <w:b/>
          <w:sz w:val="40"/>
          <w:szCs w:val="40"/>
        </w:rPr>
        <w:t>C</w:t>
      </w:r>
      <w:r w:rsidRPr="0006429E">
        <w:rPr>
          <w:rFonts w:cstheme="minorHAnsi"/>
          <w:b/>
          <w:sz w:val="40"/>
          <w:szCs w:val="40"/>
        </w:rPr>
        <w:t xml:space="preserve"> </w:t>
      </w:r>
      <w:r w:rsidR="000740D7" w:rsidRPr="0006429E">
        <w:rPr>
          <w:rFonts w:cstheme="minorHAnsi"/>
          <w:b/>
          <w:sz w:val="40"/>
          <w:szCs w:val="40"/>
        </w:rPr>
        <w:t xml:space="preserve">Format </w:t>
      </w:r>
      <w:r w:rsidR="003E1833" w:rsidRPr="0006429E">
        <w:rPr>
          <w:rFonts w:cstheme="minorHAnsi"/>
          <w:b/>
          <w:sz w:val="40"/>
          <w:szCs w:val="40"/>
        </w:rPr>
        <w:t>kansendossier</w:t>
      </w:r>
    </w:p>
    <w:p w14:paraId="4637E853" w14:textId="77777777" w:rsidR="00E43BD1" w:rsidRDefault="00E43BD1" w:rsidP="00C01ABD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411729"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>kansen</w:t>
      </w:r>
      <w:r w:rsidR="00502B58">
        <w:rPr>
          <w:rFonts w:cstheme="minorHAnsi"/>
          <w:sz w:val="20"/>
        </w:rPr>
        <w:t>. Inschrijver dient zijn kansen te prioriteren, waarbij kans 1 de meest belangrijke kans is.</w:t>
      </w:r>
      <w:r>
        <w:rPr>
          <w:rFonts w:cstheme="minorHAnsi"/>
          <w:sz w:val="20"/>
        </w:rPr>
        <w:t xml:space="preserve"> Per kans beschrijft Inschrijver de volgende aspecten:</w:t>
      </w:r>
    </w:p>
    <w:p w14:paraId="4637E854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 xml:space="preserve">Op welke wijze draagt deze kans extra bij aan </w:t>
      </w:r>
      <w:r>
        <w:rPr>
          <w:rFonts w:cstheme="minorHAnsi"/>
          <w:sz w:val="20"/>
        </w:rPr>
        <w:t>het</w:t>
      </w:r>
      <w:r w:rsidRPr="002F1606">
        <w:rPr>
          <w:rFonts w:cstheme="minorHAnsi"/>
          <w:sz w:val="20"/>
        </w:rPr>
        <w:t xml:space="preserve"> realis</w:t>
      </w:r>
      <w:r>
        <w:rPr>
          <w:rFonts w:cstheme="minorHAnsi"/>
          <w:sz w:val="20"/>
        </w:rPr>
        <w:t>eren van de projectdoelstelling(en);</w:t>
      </w:r>
    </w:p>
    <w:p w14:paraId="4637E855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Onderbouwing </w:t>
      </w:r>
      <w:r w:rsidRPr="00F42D21">
        <w:rPr>
          <w:rFonts w:cstheme="minorHAnsi"/>
          <w:sz w:val="20"/>
        </w:rPr>
        <w:t xml:space="preserve">van de effectiviteit van </w:t>
      </w:r>
      <w:r>
        <w:rPr>
          <w:rFonts w:cstheme="minorHAnsi"/>
          <w:sz w:val="20"/>
        </w:rPr>
        <w:t>de kans</w:t>
      </w:r>
      <w:r w:rsidRPr="00F42D21">
        <w:rPr>
          <w:rFonts w:cstheme="minorHAnsi"/>
          <w:sz w:val="20"/>
        </w:rPr>
        <w:t xml:space="preserve"> met meetbare prestatie-informatie</w:t>
      </w:r>
      <w:r>
        <w:rPr>
          <w:rFonts w:cstheme="minorHAnsi"/>
          <w:sz w:val="20"/>
        </w:rPr>
        <w:t>;</w:t>
      </w:r>
    </w:p>
    <w:p w14:paraId="4637E856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prijs</w:t>
      </w:r>
      <w:r>
        <w:rPr>
          <w:rFonts w:cstheme="minorHAnsi"/>
          <w:sz w:val="20"/>
        </w:rPr>
        <w:t>;</w:t>
      </w:r>
    </w:p>
    <w:p w14:paraId="4637E857" w14:textId="77777777" w:rsidR="00E43BD1" w:rsidRP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tijd</w:t>
      </w:r>
      <w:r>
        <w:rPr>
          <w:rFonts w:cstheme="minorHAnsi"/>
          <w:sz w:val="20"/>
        </w:rPr>
        <w:t>.</w:t>
      </w:r>
    </w:p>
    <w:p w14:paraId="4637E858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5528"/>
      </w:tblGrid>
      <w:tr w:rsidR="00502B58" w:rsidRPr="002F1606" w14:paraId="4637E85B" w14:textId="77777777" w:rsidTr="003E6562">
        <w:tc>
          <w:tcPr>
            <w:tcW w:w="3261" w:type="dxa"/>
            <w:shd w:val="clear" w:color="auto" w:fill="808080" w:themeFill="background1" w:themeFillShade="80"/>
          </w:tcPr>
          <w:p w14:paraId="4637E859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5528" w:type="dxa"/>
          </w:tcPr>
          <w:p w14:paraId="4637E85A" w14:textId="77777777" w:rsidR="00502B58" w:rsidRPr="00E52419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</w:p>
        </w:tc>
      </w:tr>
      <w:tr w:rsidR="003E1833" w:rsidRPr="002F1606" w14:paraId="4637E85E" w14:textId="77777777" w:rsidTr="003E6562">
        <w:tc>
          <w:tcPr>
            <w:tcW w:w="3261" w:type="dxa"/>
          </w:tcPr>
          <w:p w14:paraId="4637E85C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528" w:type="dxa"/>
          </w:tcPr>
          <w:p w14:paraId="4637E85D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4637E861" w14:textId="77777777" w:rsidTr="003E6562">
        <w:tc>
          <w:tcPr>
            <w:tcW w:w="3261" w:type="dxa"/>
          </w:tcPr>
          <w:p w14:paraId="4637E85F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5528" w:type="dxa"/>
          </w:tcPr>
          <w:p w14:paraId="4637E860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4637E864" w14:textId="77777777" w:rsidTr="003E6562">
        <w:tc>
          <w:tcPr>
            <w:tcW w:w="3261" w:type="dxa"/>
          </w:tcPr>
          <w:p w14:paraId="4637E86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5528" w:type="dxa"/>
          </w:tcPr>
          <w:p w14:paraId="4637E863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4637E867" w14:textId="77777777" w:rsidTr="003E6562">
        <w:tc>
          <w:tcPr>
            <w:tcW w:w="3261" w:type="dxa"/>
            <w:tcBorders>
              <w:bottom w:val="single" w:sz="4" w:space="0" w:color="auto"/>
            </w:tcBorders>
          </w:tcPr>
          <w:p w14:paraId="4637E865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5528" w:type="dxa"/>
          </w:tcPr>
          <w:p w14:paraId="4637E866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6A" w14:textId="77777777" w:rsidTr="003E6562">
        <w:tc>
          <w:tcPr>
            <w:tcW w:w="3261" w:type="dxa"/>
            <w:shd w:val="clear" w:color="auto" w:fill="808080" w:themeFill="background1" w:themeFillShade="80"/>
          </w:tcPr>
          <w:p w14:paraId="4637E868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5528" w:type="dxa"/>
          </w:tcPr>
          <w:p w14:paraId="4637E869" w14:textId="77777777" w:rsidR="00502B58" w:rsidRPr="00E52419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</w:p>
        </w:tc>
      </w:tr>
      <w:tr w:rsidR="00502B58" w:rsidRPr="002F1606" w14:paraId="4637E86D" w14:textId="77777777" w:rsidTr="003E6562">
        <w:tc>
          <w:tcPr>
            <w:tcW w:w="3261" w:type="dxa"/>
          </w:tcPr>
          <w:p w14:paraId="4637E86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528" w:type="dxa"/>
          </w:tcPr>
          <w:p w14:paraId="4637E86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70" w14:textId="77777777" w:rsidTr="003E6562">
        <w:tc>
          <w:tcPr>
            <w:tcW w:w="3261" w:type="dxa"/>
          </w:tcPr>
          <w:p w14:paraId="4637E86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528" w:type="dxa"/>
          </w:tcPr>
          <w:p w14:paraId="4637E86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73" w14:textId="77777777" w:rsidTr="003E6562">
        <w:tc>
          <w:tcPr>
            <w:tcW w:w="3261" w:type="dxa"/>
          </w:tcPr>
          <w:p w14:paraId="4637E87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528" w:type="dxa"/>
          </w:tcPr>
          <w:p w14:paraId="4637E87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76" w14:textId="77777777" w:rsidTr="003E6562">
        <w:tc>
          <w:tcPr>
            <w:tcW w:w="3261" w:type="dxa"/>
            <w:tcBorders>
              <w:bottom w:val="single" w:sz="4" w:space="0" w:color="auto"/>
            </w:tcBorders>
          </w:tcPr>
          <w:p w14:paraId="4637E87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528" w:type="dxa"/>
          </w:tcPr>
          <w:p w14:paraId="4637E87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79" w14:textId="77777777" w:rsidTr="003E6562">
        <w:tc>
          <w:tcPr>
            <w:tcW w:w="3261" w:type="dxa"/>
            <w:shd w:val="clear" w:color="auto" w:fill="808080" w:themeFill="background1" w:themeFillShade="80"/>
          </w:tcPr>
          <w:p w14:paraId="4637E877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5528" w:type="dxa"/>
          </w:tcPr>
          <w:p w14:paraId="4637E878" w14:textId="77777777" w:rsidR="00502B58" w:rsidRPr="00E52419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</w:p>
        </w:tc>
      </w:tr>
      <w:tr w:rsidR="00502B58" w:rsidRPr="002F1606" w14:paraId="4637E87C" w14:textId="77777777" w:rsidTr="003E6562">
        <w:tc>
          <w:tcPr>
            <w:tcW w:w="3261" w:type="dxa"/>
          </w:tcPr>
          <w:p w14:paraId="4637E87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528" w:type="dxa"/>
          </w:tcPr>
          <w:p w14:paraId="4637E87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7F" w14:textId="77777777" w:rsidTr="003E6562">
        <w:tc>
          <w:tcPr>
            <w:tcW w:w="3261" w:type="dxa"/>
          </w:tcPr>
          <w:p w14:paraId="4637E87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528" w:type="dxa"/>
          </w:tcPr>
          <w:p w14:paraId="4637E87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82" w14:textId="77777777" w:rsidTr="003E6562">
        <w:tc>
          <w:tcPr>
            <w:tcW w:w="3261" w:type="dxa"/>
          </w:tcPr>
          <w:p w14:paraId="4637E88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528" w:type="dxa"/>
          </w:tcPr>
          <w:p w14:paraId="4637E88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85" w14:textId="77777777" w:rsidTr="003E6562">
        <w:tc>
          <w:tcPr>
            <w:tcW w:w="3261" w:type="dxa"/>
            <w:tcBorders>
              <w:bottom w:val="single" w:sz="4" w:space="0" w:color="auto"/>
            </w:tcBorders>
          </w:tcPr>
          <w:p w14:paraId="4637E88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528" w:type="dxa"/>
          </w:tcPr>
          <w:p w14:paraId="4637E88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88" w14:textId="77777777" w:rsidTr="003E6562">
        <w:tc>
          <w:tcPr>
            <w:tcW w:w="3261" w:type="dxa"/>
            <w:shd w:val="clear" w:color="auto" w:fill="808080" w:themeFill="background1" w:themeFillShade="80"/>
          </w:tcPr>
          <w:p w14:paraId="4637E886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5528" w:type="dxa"/>
          </w:tcPr>
          <w:p w14:paraId="4637E88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8B" w14:textId="77777777" w:rsidTr="003E6562">
        <w:tc>
          <w:tcPr>
            <w:tcW w:w="3261" w:type="dxa"/>
          </w:tcPr>
          <w:p w14:paraId="4637E88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528" w:type="dxa"/>
          </w:tcPr>
          <w:p w14:paraId="4637E88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8E" w14:textId="77777777" w:rsidTr="003E6562">
        <w:tc>
          <w:tcPr>
            <w:tcW w:w="3261" w:type="dxa"/>
          </w:tcPr>
          <w:p w14:paraId="4637E88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528" w:type="dxa"/>
          </w:tcPr>
          <w:p w14:paraId="4637E88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91" w14:textId="77777777" w:rsidTr="003E6562">
        <w:tc>
          <w:tcPr>
            <w:tcW w:w="3261" w:type="dxa"/>
          </w:tcPr>
          <w:p w14:paraId="4637E88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528" w:type="dxa"/>
          </w:tcPr>
          <w:p w14:paraId="4637E89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94" w14:textId="77777777" w:rsidTr="003E6562">
        <w:tc>
          <w:tcPr>
            <w:tcW w:w="3261" w:type="dxa"/>
            <w:tcBorders>
              <w:bottom w:val="single" w:sz="4" w:space="0" w:color="auto"/>
            </w:tcBorders>
          </w:tcPr>
          <w:p w14:paraId="4637E89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528" w:type="dxa"/>
          </w:tcPr>
          <w:p w14:paraId="4637E89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97" w14:textId="77777777" w:rsidTr="003E6562">
        <w:tc>
          <w:tcPr>
            <w:tcW w:w="3261" w:type="dxa"/>
            <w:shd w:val="clear" w:color="auto" w:fill="808080" w:themeFill="background1" w:themeFillShade="80"/>
          </w:tcPr>
          <w:p w14:paraId="4637E895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5528" w:type="dxa"/>
          </w:tcPr>
          <w:p w14:paraId="4637E89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9A" w14:textId="77777777" w:rsidTr="003E6562">
        <w:tc>
          <w:tcPr>
            <w:tcW w:w="3261" w:type="dxa"/>
          </w:tcPr>
          <w:p w14:paraId="4637E89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528" w:type="dxa"/>
          </w:tcPr>
          <w:p w14:paraId="4637E89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9D" w14:textId="77777777" w:rsidTr="003E6562">
        <w:tc>
          <w:tcPr>
            <w:tcW w:w="3261" w:type="dxa"/>
          </w:tcPr>
          <w:p w14:paraId="4637E89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528" w:type="dxa"/>
          </w:tcPr>
          <w:p w14:paraId="4637E89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A0" w14:textId="77777777" w:rsidTr="003E6562">
        <w:tc>
          <w:tcPr>
            <w:tcW w:w="3261" w:type="dxa"/>
          </w:tcPr>
          <w:p w14:paraId="4637E89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528" w:type="dxa"/>
          </w:tcPr>
          <w:p w14:paraId="4637E89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4637E8A3" w14:textId="77777777" w:rsidTr="003E6562">
        <w:tc>
          <w:tcPr>
            <w:tcW w:w="3261" w:type="dxa"/>
            <w:tcBorders>
              <w:bottom w:val="single" w:sz="4" w:space="0" w:color="auto"/>
            </w:tcBorders>
          </w:tcPr>
          <w:p w14:paraId="4637E8A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528" w:type="dxa"/>
          </w:tcPr>
          <w:p w14:paraId="4637E8A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4637E8A4" w14:textId="77777777" w:rsidR="00502B58" w:rsidRDefault="00502B58"/>
    <w:p w14:paraId="4637E8A5" w14:textId="77777777" w:rsidR="00E43BD1" w:rsidRDefault="00E43BD1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7E8A8" w14:textId="77777777" w:rsidR="00967FF2" w:rsidRDefault="00967FF2" w:rsidP="00967FF2">
      <w:pPr>
        <w:spacing w:after="0" w:line="240" w:lineRule="auto"/>
      </w:pPr>
      <w:r>
        <w:separator/>
      </w:r>
    </w:p>
  </w:endnote>
  <w:endnote w:type="continuationSeparator" w:id="0">
    <w:p w14:paraId="4637E8A9" w14:textId="77777777" w:rsidR="00967FF2" w:rsidRDefault="00967FF2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6939" w14:textId="31D684DE" w:rsidR="00C24C62" w:rsidRPr="00C24C62" w:rsidRDefault="00C24C62">
    <w:pPr>
      <w:pStyle w:val="Voettekst"/>
      <w:rPr>
        <w:sz w:val="20"/>
      </w:rPr>
    </w:pPr>
    <w:r w:rsidRPr="00C24C62">
      <w:rPr>
        <w:sz w:val="20"/>
      </w:rPr>
      <w:t xml:space="preserve">Annex V C Format kansendossier </w:t>
    </w:r>
    <w:r w:rsidRPr="00C24C62">
      <w:rPr>
        <w:sz w:val="20"/>
      </w:rPr>
      <w:tab/>
    </w:r>
    <w:r w:rsidRPr="00C24C62">
      <w:rPr>
        <w:sz w:val="20"/>
      </w:rPr>
      <w:tab/>
    </w:r>
    <w:sdt>
      <w:sdtPr>
        <w:rPr>
          <w:sz w:val="20"/>
        </w:rPr>
        <w:id w:val="915049654"/>
        <w:docPartObj>
          <w:docPartGallery w:val="Page Numbers (Bottom of Page)"/>
          <w:docPartUnique/>
        </w:docPartObj>
      </w:sdtPr>
      <w:sdtContent>
        <w:r w:rsidRPr="00C24C62">
          <w:rPr>
            <w:sz w:val="20"/>
          </w:rPr>
          <w:fldChar w:fldCharType="begin"/>
        </w:r>
        <w:r w:rsidRPr="00C24C62">
          <w:rPr>
            <w:sz w:val="20"/>
          </w:rPr>
          <w:instrText>PAGE   \* MERGEFORMAT</w:instrText>
        </w:r>
        <w:r w:rsidRPr="00C24C62">
          <w:rPr>
            <w:sz w:val="20"/>
          </w:rPr>
          <w:fldChar w:fldCharType="separate"/>
        </w:r>
        <w:r>
          <w:rPr>
            <w:noProof/>
            <w:sz w:val="20"/>
          </w:rPr>
          <w:t>1</w:t>
        </w:r>
        <w:r w:rsidRPr="00C24C62">
          <w:rPr>
            <w:sz w:val="20"/>
          </w:rPr>
          <w:fldChar w:fldCharType="end"/>
        </w:r>
      </w:sdtContent>
    </w:sdt>
  </w:p>
  <w:p w14:paraId="4637E8AA" w14:textId="1C39D0C4" w:rsidR="00F01022" w:rsidRPr="00F01022" w:rsidRDefault="00F01022" w:rsidP="00C24C62">
    <w:pPr>
      <w:pStyle w:val="Voet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7E8A6" w14:textId="77777777" w:rsidR="00967FF2" w:rsidRDefault="00967FF2" w:rsidP="00967FF2">
      <w:pPr>
        <w:spacing w:after="0" w:line="240" w:lineRule="auto"/>
      </w:pPr>
      <w:r>
        <w:separator/>
      </w:r>
    </w:p>
  </w:footnote>
  <w:footnote w:type="continuationSeparator" w:id="0">
    <w:p w14:paraId="4637E8A7" w14:textId="77777777" w:rsidR="00967FF2" w:rsidRDefault="00967FF2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0CF6"/>
    <w:rsid w:val="00003286"/>
    <w:rsid w:val="00053290"/>
    <w:rsid w:val="0006429E"/>
    <w:rsid w:val="00066A26"/>
    <w:rsid w:val="000740D7"/>
    <w:rsid w:val="000E0CF6"/>
    <w:rsid w:val="00164A17"/>
    <w:rsid w:val="001B3A99"/>
    <w:rsid w:val="002A732D"/>
    <w:rsid w:val="002F1606"/>
    <w:rsid w:val="00320B31"/>
    <w:rsid w:val="003622E3"/>
    <w:rsid w:val="003B3BB9"/>
    <w:rsid w:val="003C5D60"/>
    <w:rsid w:val="003E1833"/>
    <w:rsid w:val="003E5962"/>
    <w:rsid w:val="003E5A18"/>
    <w:rsid w:val="003E6562"/>
    <w:rsid w:val="00411729"/>
    <w:rsid w:val="00496160"/>
    <w:rsid w:val="00502B58"/>
    <w:rsid w:val="007A653A"/>
    <w:rsid w:val="00880E9F"/>
    <w:rsid w:val="009058D5"/>
    <w:rsid w:val="00945FA9"/>
    <w:rsid w:val="00967FF2"/>
    <w:rsid w:val="00A020E4"/>
    <w:rsid w:val="00A219E0"/>
    <w:rsid w:val="00A2543E"/>
    <w:rsid w:val="00B2751C"/>
    <w:rsid w:val="00B368EA"/>
    <w:rsid w:val="00BF627E"/>
    <w:rsid w:val="00C01ABD"/>
    <w:rsid w:val="00C24C62"/>
    <w:rsid w:val="00D6312F"/>
    <w:rsid w:val="00DC4525"/>
    <w:rsid w:val="00E43BD1"/>
    <w:rsid w:val="00E52419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7E852"/>
  <w15:docId w15:val="{4BF0419A-B8BB-4A97-BBD6-4E86F7555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7F871782879478ABE068CA827C89E" ma:contentTypeVersion="" ma:contentTypeDescription="Een nieuw document maken." ma:contentTypeScope="" ma:versionID="b924ae49e8d83408736f7bd95b434704">
  <xsd:schema xmlns:xsd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04DE11A-B4DA-4A91-A48A-78DA11452E08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CC6B58-9995-44E0-B06E-CC58799EF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aharbers;Pro Mereor</dc:creator>
  <cp:lastModifiedBy>Sabrina van Heck</cp:lastModifiedBy>
  <cp:revision>4</cp:revision>
  <dcterms:created xsi:type="dcterms:W3CDTF">2015-04-29T10:00:00Z</dcterms:created>
  <dcterms:modified xsi:type="dcterms:W3CDTF">2015-06-23T10:21:00Z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0x010100DB47F871782879478ABE068CA827C89E</vt:lpwstr>
  </property>
</Properties>
</file>